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D95" w:rsidRPr="00876D95" w:rsidRDefault="00876D95" w:rsidP="00876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76D95">
        <w:rPr>
          <w:rFonts w:ascii="Times New Roman" w:eastAsia="Times New Roman" w:hAnsi="Times New Roman" w:cs="Times New Roman"/>
          <w:b/>
          <w:sz w:val="26"/>
          <w:szCs w:val="26"/>
        </w:rPr>
        <w:t xml:space="preserve">МИНИСТЕРСТВО ОБРАЗОВАНИЯ </w:t>
      </w:r>
      <w:r w:rsidR="00972696">
        <w:rPr>
          <w:rFonts w:ascii="Times New Roman" w:eastAsia="Times New Roman" w:hAnsi="Times New Roman" w:cs="Times New Roman"/>
          <w:b/>
          <w:sz w:val="26"/>
          <w:szCs w:val="26"/>
        </w:rPr>
        <w:t>РД Докузпаринского района Муниципальное казенное общеобраз</w:t>
      </w:r>
      <w:r w:rsidR="00C33540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="00B03498">
        <w:rPr>
          <w:rFonts w:ascii="Times New Roman" w:eastAsia="Times New Roman" w:hAnsi="Times New Roman" w:cs="Times New Roman"/>
          <w:b/>
          <w:sz w:val="26"/>
          <w:szCs w:val="26"/>
        </w:rPr>
        <w:t>вательное учреждение «Текипиркентская основная</w:t>
      </w:r>
      <w:r w:rsidR="00972696">
        <w:rPr>
          <w:rFonts w:ascii="Times New Roman" w:eastAsia="Times New Roman" w:hAnsi="Times New Roman" w:cs="Times New Roman"/>
          <w:b/>
          <w:sz w:val="26"/>
          <w:szCs w:val="26"/>
        </w:rPr>
        <w:t xml:space="preserve"> общеобразовательная школа»</w:t>
      </w:r>
    </w:p>
    <w:p w:rsidR="00876D95" w:rsidRPr="00876D95" w:rsidRDefault="00876D95" w:rsidP="00876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1507C" w:rsidRDefault="0021507C" w:rsidP="00876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76D95" w:rsidRPr="00876D95" w:rsidRDefault="008C33EF" w:rsidP="00876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7965">
        <w:rPr>
          <w:rFonts w:ascii="Times New Roman" w:eastAsia="Times New Roman" w:hAnsi="Times New Roman" w:cs="Times New Roman"/>
          <w:b/>
          <w:sz w:val="26"/>
          <w:szCs w:val="26"/>
        </w:rPr>
        <w:t>ПРИКАЗ</w:t>
      </w:r>
    </w:p>
    <w:p w:rsidR="00876D95" w:rsidRPr="00876D95" w:rsidRDefault="00876D95" w:rsidP="00876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76D95" w:rsidRPr="00876D95" w:rsidRDefault="00876D95" w:rsidP="00876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76D95" w:rsidRPr="00876D95" w:rsidRDefault="00F8659E" w:rsidP="008C3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="008156F3">
        <w:rPr>
          <w:rFonts w:ascii="Times New Roman" w:eastAsia="Times New Roman" w:hAnsi="Times New Roman" w:cs="Times New Roman"/>
          <w:sz w:val="26"/>
          <w:szCs w:val="26"/>
        </w:rPr>
        <w:t>1</w:t>
      </w:r>
      <w:r w:rsidR="00423D23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» </w:t>
      </w:r>
      <w:r w:rsidR="00D43AC4">
        <w:rPr>
          <w:rFonts w:ascii="Times New Roman" w:eastAsia="Times New Roman" w:hAnsi="Times New Roman" w:cs="Times New Roman"/>
          <w:sz w:val="26"/>
          <w:szCs w:val="26"/>
        </w:rPr>
        <w:t>января</w:t>
      </w:r>
      <w:r w:rsidR="00A21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76D95" w:rsidRPr="00876D95">
        <w:rPr>
          <w:rFonts w:ascii="Times New Roman" w:eastAsia="Times New Roman" w:hAnsi="Times New Roman" w:cs="Times New Roman"/>
          <w:sz w:val="26"/>
          <w:szCs w:val="26"/>
        </w:rPr>
        <w:t>20</w:t>
      </w:r>
      <w:r w:rsidR="00D43AC4">
        <w:rPr>
          <w:rFonts w:ascii="Times New Roman" w:eastAsia="Times New Roman" w:hAnsi="Times New Roman" w:cs="Times New Roman"/>
          <w:sz w:val="26"/>
          <w:szCs w:val="26"/>
        </w:rPr>
        <w:t>20</w:t>
      </w:r>
      <w:r w:rsidR="00876D95" w:rsidRPr="00876D95">
        <w:rPr>
          <w:rFonts w:ascii="Times New Roman" w:eastAsia="Times New Roman" w:hAnsi="Times New Roman" w:cs="Times New Roman"/>
          <w:sz w:val="26"/>
          <w:szCs w:val="26"/>
        </w:rPr>
        <w:t xml:space="preserve"> г.       </w:t>
      </w:r>
      <w:r w:rsidR="008156F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№</w:t>
      </w:r>
      <w:r w:rsidR="00423D23">
        <w:rPr>
          <w:rFonts w:ascii="Times New Roman" w:eastAsia="Times New Roman" w:hAnsi="Times New Roman" w:cs="Times New Roman"/>
          <w:sz w:val="26"/>
          <w:szCs w:val="26"/>
        </w:rPr>
        <w:t>279</w:t>
      </w:r>
    </w:p>
    <w:p w:rsidR="00876D95" w:rsidRPr="00876D95" w:rsidRDefault="00C33540" w:rsidP="00876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с.</w:t>
      </w:r>
      <w:r w:rsidR="00B03498">
        <w:rPr>
          <w:rFonts w:ascii="Times New Roman" w:eastAsia="Times New Roman" w:hAnsi="Times New Roman" w:cs="Times New Roman"/>
          <w:sz w:val="26"/>
          <w:szCs w:val="26"/>
        </w:rPr>
        <w:t>Текипиркент</w:t>
      </w:r>
    </w:p>
    <w:p w:rsidR="00876D95" w:rsidRPr="00876D95" w:rsidRDefault="00876D95" w:rsidP="00444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76D95" w:rsidRPr="004446F3" w:rsidRDefault="00876D95" w:rsidP="004446F3">
      <w:pPr>
        <w:tabs>
          <w:tab w:val="left" w:pos="4820"/>
        </w:tabs>
        <w:spacing w:after="0" w:line="240" w:lineRule="auto"/>
        <w:ind w:right="4252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817" w:type="dxa"/>
        <w:tblLook w:val="0000"/>
      </w:tblPr>
      <w:tblGrid>
        <w:gridCol w:w="4929"/>
      </w:tblGrid>
      <w:tr w:rsidR="006C15C4" w:rsidTr="004446F3">
        <w:trPr>
          <w:trHeight w:val="234"/>
        </w:trPr>
        <w:tc>
          <w:tcPr>
            <w:tcW w:w="4929" w:type="dxa"/>
          </w:tcPr>
          <w:p w:rsidR="006C15C4" w:rsidRPr="006C15C4" w:rsidRDefault="006C15C4" w:rsidP="004446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C15C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 создании межведомственной комиссии </w:t>
            </w:r>
            <w:r w:rsidRPr="006C15C4">
              <w:rPr>
                <w:rFonts w:ascii="Times New Roman" w:hAnsi="Times New Roman" w:cs="Times New Roman"/>
                <w:i/>
                <w:sz w:val="26"/>
                <w:szCs w:val="26"/>
              </w:rPr>
              <w:t>по обследованию и категорированию объекта</w:t>
            </w:r>
          </w:p>
        </w:tc>
      </w:tr>
    </w:tbl>
    <w:p w:rsidR="006C15C4" w:rsidRDefault="006C15C4" w:rsidP="006C1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7549" w:rsidRPr="007E7965" w:rsidRDefault="00597549" w:rsidP="001D0C4B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7965">
        <w:rPr>
          <w:rFonts w:ascii="Times New Roman" w:hAnsi="Times New Roman" w:cs="Times New Roman"/>
          <w:sz w:val="26"/>
          <w:szCs w:val="26"/>
        </w:rPr>
        <w:t xml:space="preserve">Во исполнение </w:t>
      </w:r>
      <w:r w:rsidR="00FA0FE9">
        <w:rPr>
          <w:rFonts w:ascii="Times New Roman" w:hAnsi="Times New Roman" w:cs="Times New Roman"/>
          <w:sz w:val="26"/>
          <w:szCs w:val="26"/>
        </w:rPr>
        <w:t>п</w:t>
      </w:r>
      <w:r w:rsidRPr="007E7965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7E7965">
        <w:rPr>
          <w:rFonts w:ascii="Times New Roman" w:hAnsi="Times New Roman" w:cs="Times New Roman"/>
          <w:sz w:val="26"/>
          <w:szCs w:val="26"/>
        </w:rPr>
        <w:t xml:space="preserve">Правительства Российской Федерации </w:t>
      </w:r>
      <w:r w:rsidRPr="007E7965">
        <w:rPr>
          <w:rFonts w:ascii="Times New Roman" w:hAnsi="Times New Roman" w:cs="Times New Roman"/>
          <w:sz w:val="26"/>
          <w:szCs w:val="26"/>
        </w:rPr>
        <w:t xml:space="preserve">от </w:t>
      </w:r>
      <w:r w:rsidR="00D43AC4">
        <w:rPr>
          <w:rFonts w:ascii="Times New Roman" w:hAnsi="Times New Roman" w:cs="Times New Roman"/>
          <w:sz w:val="26"/>
          <w:szCs w:val="26"/>
        </w:rPr>
        <w:t>02.08.2019</w:t>
      </w:r>
      <w:r w:rsidR="006668E1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7E7965">
        <w:rPr>
          <w:rFonts w:ascii="Times New Roman" w:hAnsi="Times New Roman" w:cs="Times New Roman"/>
          <w:sz w:val="26"/>
          <w:szCs w:val="26"/>
        </w:rPr>
        <w:t xml:space="preserve">№ </w:t>
      </w:r>
      <w:r w:rsidR="00D43AC4">
        <w:rPr>
          <w:rFonts w:ascii="Times New Roman" w:hAnsi="Times New Roman" w:cs="Times New Roman"/>
          <w:sz w:val="26"/>
          <w:szCs w:val="26"/>
        </w:rPr>
        <w:t>10</w:t>
      </w:r>
      <w:r w:rsidR="00071F17">
        <w:rPr>
          <w:rFonts w:ascii="Times New Roman" w:hAnsi="Times New Roman" w:cs="Times New Roman"/>
          <w:sz w:val="26"/>
          <w:szCs w:val="26"/>
        </w:rPr>
        <w:t>0</w:t>
      </w:r>
      <w:r w:rsidR="00D43AC4">
        <w:rPr>
          <w:rFonts w:ascii="Times New Roman" w:hAnsi="Times New Roman" w:cs="Times New Roman"/>
          <w:sz w:val="26"/>
          <w:szCs w:val="26"/>
        </w:rPr>
        <w:t>6</w:t>
      </w:r>
      <w:r w:rsidRPr="007E7965">
        <w:rPr>
          <w:rFonts w:ascii="Times New Roman" w:hAnsi="Times New Roman" w:cs="Times New Roman"/>
          <w:sz w:val="26"/>
          <w:szCs w:val="26"/>
        </w:rPr>
        <w:t xml:space="preserve"> «Об утверждении требований и антитеррористической защищенности объектов (территории) Министерства образования и науки РФ и объектов (территорий), относящихся к сфере деятельности Министерства образования и науки РФ, и формы паспорта безопасности этих объектов (территорий)»</w:t>
      </w:r>
      <w:r w:rsidR="00834353">
        <w:rPr>
          <w:rFonts w:ascii="Times New Roman" w:hAnsi="Times New Roman" w:cs="Times New Roman"/>
          <w:sz w:val="26"/>
          <w:szCs w:val="26"/>
        </w:rPr>
        <w:t xml:space="preserve"> (далее – Постановления)</w:t>
      </w:r>
      <w:r w:rsidRPr="007E7965">
        <w:rPr>
          <w:rFonts w:ascii="Times New Roman" w:hAnsi="Times New Roman" w:cs="Times New Roman"/>
          <w:sz w:val="26"/>
          <w:szCs w:val="26"/>
        </w:rPr>
        <w:t xml:space="preserve">, в целях установления требований к обеспечению антитеррористической защищенности </w:t>
      </w:r>
      <w:r w:rsidR="00972696">
        <w:rPr>
          <w:rFonts w:ascii="Times New Roman" w:hAnsi="Times New Roman" w:cs="Times New Roman"/>
          <w:sz w:val="26"/>
          <w:szCs w:val="26"/>
        </w:rPr>
        <w:t>МКОУ</w:t>
      </w:r>
      <w:r w:rsidR="00B03498">
        <w:rPr>
          <w:rFonts w:ascii="Times New Roman" w:hAnsi="Times New Roman" w:cs="Times New Roman"/>
          <w:sz w:val="26"/>
          <w:szCs w:val="26"/>
        </w:rPr>
        <w:t xml:space="preserve"> «Текипиркентская О</w:t>
      </w:r>
      <w:r w:rsidR="00593156">
        <w:rPr>
          <w:rFonts w:ascii="Times New Roman" w:hAnsi="Times New Roman" w:cs="Times New Roman"/>
          <w:sz w:val="26"/>
          <w:szCs w:val="26"/>
        </w:rPr>
        <w:t>ОШ»</w:t>
      </w:r>
      <w:r w:rsidRPr="007E7965">
        <w:rPr>
          <w:rFonts w:ascii="Times New Roman" w:hAnsi="Times New Roman" w:cs="Times New Roman"/>
          <w:sz w:val="26"/>
          <w:szCs w:val="26"/>
        </w:rPr>
        <w:t xml:space="preserve">с учетом потенциальной опасности и степени угрозы совершения террористического акта на территории </w:t>
      </w:r>
      <w:r w:rsidR="00972696">
        <w:rPr>
          <w:rFonts w:ascii="Times New Roman" w:hAnsi="Times New Roman" w:cs="Times New Roman"/>
          <w:sz w:val="26"/>
          <w:szCs w:val="26"/>
        </w:rPr>
        <w:t>школы</w:t>
      </w:r>
      <w:r w:rsidRPr="007E7965">
        <w:rPr>
          <w:rFonts w:ascii="Times New Roman" w:hAnsi="Times New Roman" w:cs="Times New Roman"/>
          <w:sz w:val="26"/>
          <w:szCs w:val="26"/>
        </w:rPr>
        <w:t>, значимости объекта и возможных последствий совершения террористического акта</w:t>
      </w:r>
      <w:r w:rsidR="00876D95" w:rsidRPr="007E7965">
        <w:rPr>
          <w:rFonts w:ascii="Times New Roman" w:hAnsi="Times New Roman" w:cs="Times New Roman"/>
          <w:sz w:val="26"/>
          <w:szCs w:val="26"/>
        </w:rPr>
        <w:t xml:space="preserve">, </w:t>
      </w:r>
      <w:r w:rsidR="001D0C4B">
        <w:rPr>
          <w:rFonts w:ascii="Times New Roman" w:hAnsi="Times New Roman" w:cs="Times New Roman"/>
          <w:b/>
          <w:sz w:val="26"/>
          <w:szCs w:val="26"/>
        </w:rPr>
        <w:t>приказываю</w:t>
      </w:r>
      <w:r w:rsidRPr="007E7965">
        <w:rPr>
          <w:rFonts w:ascii="Times New Roman" w:hAnsi="Times New Roman" w:cs="Times New Roman"/>
          <w:b/>
          <w:sz w:val="26"/>
          <w:szCs w:val="26"/>
        </w:rPr>
        <w:t>:</w:t>
      </w:r>
    </w:p>
    <w:p w:rsidR="001D0C4B" w:rsidRPr="001D0C4B" w:rsidRDefault="001D0C4B" w:rsidP="001D0C4B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D0C4B">
        <w:rPr>
          <w:rFonts w:ascii="Times New Roman" w:hAnsi="Times New Roman"/>
          <w:sz w:val="26"/>
          <w:szCs w:val="26"/>
        </w:rPr>
        <w:t xml:space="preserve">Создать межведомственную комиссию по обследованию и категорированию объектов (территорий) филиала (далее - Комиссия) и утвердить её состав, согласно приложению 1. </w:t>
      </w:r>
    </w:p>
    <w:p w:rsidR="001D0C4B" w:rsidRPr="001D0C4B" w:rsidRDefault="001D0C4B" w:rsidP="001D0C4B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D0C4B">
        <w:rPr>
          <w:rFonts w:ascii="Times New Roman" w:hAnsi="Times New Roman"/>
          <w:sz w:val="26"/>
          <w:szCs w:val="26"/>
        </w:rPr>
        <w:t>Утвердить положение</w:t>
      </w:r>
      <w:r w:rsidR="00445CEC">
        <w:rPr>
          <w:rFonts w:ascii="Times New Roman" w:hAnsi="Times New Roman"/>
          <w:sz w:val="26"/>
          <w:szCs w:val="26"/>
        </w:rPr>
        <w:t xml:space="preserve"> о</w:t>
      </w:r>
      <w:r w:rsidRPr="001D0C4B">
        <w:rPr>
          <w:rFonts w:ascii="Times New Roman" w:hAnsi="Times New Roman"/>
          <w:sz w:val="26"/>
          <w:szCs w:val="26"/>
        </w:rPr>
        <w:t xml:space="preserve"> Комиссии (приложение 2). </w:t>
      </w:r>
    </w:p>
    <w:p w:rsidR="001D0C4B" w:rsidRPr="001D0C4B" w:rsidRDefault="001D0C4B" w:rsidP="001D0C4B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D0C4B">
        <w:rPr>
          <w:rFonts w:ascii="Times New Roman" w:hAnsi="Times New Roman"/>
          <w:sz w:val="26"/>
          <w:szCs w:val="26"/>
        </w:rPr>
        <w:t>Комиссии провести обследование и категорирование объектов (территорий) филиала на предмет антитеррористической защищенности, обеспечить своевременное составление соответствующего акта обследования и категорирования объекта (территорий)</w:t>
      </w:r>
      <w:r w:rsidR="003B1286">
        <w:rPr>
          <w:rFonts w:ascii="Times New Roman" w:hAnsi="Times New Roman"/>
          <w:sz w:val="26"/>
          <w:szCs w:val="26"/>
        </w:rPr>
        <w:t>.</w:t>
      </w:r>
    </w:p>
    <w:p w:rsidR="001D0C4B" w:rsidRPr="001D0C4B" w:rsidRDefault="001D0C4B" w:rsidP="001D0C4B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D0C4B">
        <w:rPr>
          <w:rFonts w:ascii="Times New Roman" w:hAnsi="Times New Roman"/>
          <w:sz w:val="26"/>
          <w:szCs w:val="26"/>
        </w:rPr>
        <w:t xml:space="preserve">Составить паспорт безопасности объекта (территорий) </w:t>
      </w:r>
      <w:r w:rsidR="00972696">
        <w:rPr>
          <w:rFonts w:ascii="Times New Roman" w:hAnsi="Times New Roman"/>
          <w:sz w:val="26"/>
          <w:szCs w:val="26"/>
        </w:rPr>
        <w:t>школы</w:t>
      </w:r>
      <w:r w:rsidRPr="001D0C4B">
        <w:rPr>
          <w:rFonts w:ascii="Times New Roman" w:hAnsi="Times New Roman"/>
          <w:sz w:val="26"/>
          <w:szCs w:val="26"/>
        </w:rPr>
        <w:t xml:space="preserve"> по форме, утвержденной </w:t>
      </w:r>
      <w:r w:rsidR="00FA0FE9">
        <w:rPr>
          <w:rFonts w:ascii="Times New Roman" w:hAnsi="Times New Roman"/>
          <w:sz w:val="26"/>
          <w:szCs w:val="26"/>
        </w:rPr>
        <w:t>п</w:t>
      </w:r>
      <w:r w:rsidRPr="001D0C4B">
        <w:rPr>
          <w:rFonts w:ascii="Times New Roman" w:hAnsi="Times New Roman"/>
          <w:sz w:val="26"/>
          <w:szCs w:val="26"/>
        </w:rPr>
        <w:t xml:space="preserve">остановлением Правительства РФ № </w:t>
      </w:r>
      <w:r w:rsidR="00D43AC4">
        <w:rPr>
          <w:rFonts w:ascii="Times New Roman" w:hAnsi="Times New Roman"/>
          <w:sz w:val="26"/>
          <w:szCs w:val="26"/>
        </w:rPr>
        <w:t>10</w:t>
      </w:r>
      <w:r w:rsidR="00071F17">
        <w:rPr>
          <w:rFonts w:ascii="Times New Roman" w:hAnsi="Times New Roman"/>
          <w:sz w:val="26"/>
          <w:szCs w:val="26"/>
        </w:rPr>
        <w:t>0</w:t>
      </w:r>
      <w:r w:rsidR="00D43AC4">
        <w:rPr>
          <w:rFonts w:ascii="Times New Roman" w:hAnsi="Times New Roman"/>
          <w:sz w:val="26"/>
          <w:szCs w:val="26"/>
        </w:rPr>
        <w:t>6</w:t>
      </w:r>
      <w:r w:rsidRPr="001D0C4B">
        <w:rPr>
          <w:rFonts w:ascii="Times New Roman" w:hAnsi="Times New Roman"/>
          <w:sz w:val="26"/>
          <w:szCs w:val="26"/>
        </w:rPr>
        <w:t xml:space="preserve"> от </w:t>
      </w:r>
      <w:r w:rsidR="00D43AC4">
        <w:rPr>
          <w:rFonts w:ascii="Times New Roman" w:hAnsi="Times New Roman"/>
          <w:sz w:val="26"/>
          <w:szCs w:val="26"/>
        </w:rPr>
        <w:t>02.08.2019</w:t>
      </w:r>
      <w:r w:rsidRPr="001D0C4B">
        <w:rPr>
          <w:rFonts w:ascii="Times New Roman" w:hAnsi="Times New Roman"/>
          <w:sz w:val="26"/>
          <w:szCs w:val="26"/>
        </w:rPr>
        <w:t xml:space="preserve"> г.</w:t>
      </w:r>
    </w:p>
    <w:p w:rsidR="001D0C4B" w:rsidRPr="001D0C4B" w:rsidRDefault="001D0C4B" w:rsidP="001D0C4B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D0C4B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собой.</w:t>
      </w:r>
    </w:p>
    <w:p w:rsidR="001D0C4B" w:rsidRPr="001D0C4B" w:rsidRDefault="001D0C4B" w:rsidP="001D0C4B">
      <w:pPr>
        <w:spacing w:after="8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6E92" w:rsidRPr="007E7965" w:rsidRDefault="00036E92" w:rsidP="007E7965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/>
          <w:sz w:val="26"/>
          <w:szCs w:val="26"/>
        </w:rPr>
      </w:pPr>
    </w:p>
    <w:p w:rsidR="00036E92" w:rsidRPr="007E7965" w:rsidRDefault="00036E92" w:rsidP="007E7965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/>
          <w:sz w:val="26"/>
          <w:szCs w:val="26"/>
        </w:rPr>
      </w:pPr>
    </w:p>
    <w:p w:rsidR="00597549" w:rsidRPr="007E7965" w:rsidRDefault="00972696" w:rsidP="007E7965">
      <w:pPr>
        <w:pStyle w:val="1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015E24" w:rsidRPr="007E7965">
        <w:rPr>
          <w:rFonts w:ascii="Times New Roman" w:hAnsi="Times New Roman"/>
          <w:sz w:val="26"/>
          <w:szCs w:val="26"/>
        </w:rPr>
        <w:t>иректор</w:t>
      </w:r>
      <w:r>
        <w:rPr>
          <w:rFonts w:ascii="Times New Roman" w:hAnsi="Times New Roman"/>
          <w:sz w:val="26"/>
          <w:szCs w:val="26"/>
        </w:rPr>
        <w:t xml:space="preserve"> школы</w:t>
      </w:r>
      <w:r w:rsidR="00593156">
        <w:rPr>
          <w:rFonts w:ascii="Times New Roman" w:hAnsi="Times New Roman"/>
          <w:sz w:val="26"/>
          <w:szCs w:val="26"/>
        </w:rPr>
        <w:t xml:space="preserve">:  </w:t>
      </w:r>
      <w:r w:rsidR="00A2107F">
        <w:rPr>
          <w:rFonts w:ascii="Times New Roman" w:hAnsi="Times New Roman"/>
          <w:sz w:val="26"/>
          <w:szCs w:val="26"/>
        </w:rPr>
        <w:t xml:space="preserve">                      </w:t>
      </w:r>
      <w:r w:rsidR="00593156">
        <w:rPr>
          <w:rFonts w:ascii="Times New Roman" w:hAnsi="Times New Roman"/>
          <w:sz w:val="26"/>
          <w:szCs w:val="26"/>
        </w:rPr>
        <w:t xml:space="preserve"> /</w:t>
      </w:r>
      <w:r w:rsidR="00B03498">
        <w:rPr>
          <w:rFonts w:ascii="Times New Roman" w:hAnsi="Times New Roman"/>
          <w:sz w:val="26"/>
          <w:szCs w:val="26"/>
        </w:rPr>
        <w:t>Гасанов Б. Т</w:t>
      </w:r>
      <w:r w:rsidR="0059315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/</w:t>
      </w:r>
    </w:p>
    <w:p w:rsidR="007E7965" w:rsidRDefault="007E7965">
      <w:pPr>
        <w:pStyle w:val="1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1C5010" w:rsidRDefault="001C5010">
      <w:pPr>
        <w:pStyle w:val="1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D64EB5" w:rsidRDefault="00D64EB5">
      <w:pPr>
        <w:pStyle w:val="1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D64EB5" w:rsidRPr="00D64EB5" w:rsidRDefault="00D64EB5" w:rsidP="00D64EB5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</w:t>
      </w:r>
      <w:r w:rsidRPr="00D64EB5">
        <w:rPr>
          <w:rFonts w:ascii="Times New Roman" w:eastAsia="Times New Roman" w:hAnsi="Times New Roman" w:cs="Times New Roman"/>
          <w:sz w:val="24"/>
          <w:szCs w:val="24"/>
          <w:lang w:eastAsia="en-US"/>
        </w:rPr>
        <w:t>риложение № 1</w:t>
      </w:r>
    </w:p>
    <w:p w:rsidR="00D64EB5" w:rsidRPr="00D64EB5" w:rsidRDefault="00423D23" w:rsidP="00D64EB5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 приказу № 279</w:t>
      </w:r>
    </w:p>
    <w:p w:rsidR="00D64EB5" w:rsidRPr="00D64EB5" w:rsidRDefault="00F8659E" w:rsidP="00D64EB5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« </w:t>
      </w:r>
      <w:r w:rsidR="00423D23">
        <w:rPr>
          <w:rFonts w:ascii="Times New Roman" w:eastAsia="Times New Roman" w:hAnsi="Times New Roman" w:cs="Times New Roman"/>
          <w:sz w:val="24"/>
          <w:szCs w:val="24"/>
          <w:lang w:eastAsia="en-US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» </w:t>
      </w:r>
      <w:r w:rsidR="00D43AC4">
        <w:rPr>
          <w:rFonts w:ascii="Times New Roman" w:eastAsia="Times New Roman" w:hAnsi="Times New Roman" w:cs="Times New Roman"/>
          <w:sz w:val="24"/>
          <w:szCs w:val="24"/>
          <w:lang w:eastAsia="en-US"/>
        </w:rPr>
        <w:t>01</w:t>
      </w:r>
      <w:r w:rsidR="00D64EB5" w:rsidRPr="00D64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</w:t>
      </w:r>
      <w:r w:rsidR="00D43AC4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="00D64EB5" w:rsidRPr="00D64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 </w:t>
      </w:r>
    </w:p>
    <w:p w:rsidR="00D64EB5" w:rsidRPr="00D64EB5" w:rsidRDefault="00D64EB5" w:rsidP="00D64EB5">
      <w:pPr>
        <w:spacing w:after="0" w:line="240" w:lineRule="auto"/>
        <w:ind w:firstLine="4253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64EB5" w:rsidRPr="00D64EB5" w:rsidRDefault="00D64EB5" w:rsidP="00D64EB5">
      <w:pPr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64EB5" w:rsidRPr="00F44391" w:rsidRDefault="00D64EB5" w:rsidP="00D64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F44391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СОСТАВ</w:t>
      </w:r>
    </w:p>
    <w:p w:rsidR="00FA0FE9" w:rsidRDefault="00D64EB5" w:rsidP="00D44345">
      <w:pPr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F44391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межведомственной комиссии по обследованию и категорированию </w:t>
      </w:r>
    </w:p>
    <w:p w:rsidR="00972696" w:rsidRPr="00876D95" w:rsidRDefault="00D64EB5" w:rsidP="00972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44391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объекта (территории) </w:t>
      </w:r>
      <w:r w:rsidR="00972696">
        <w:rPr>
          <w:rFonts w:ascii="Times New Roman" w:eastAsia="Times New Roman" w:hAnsi="Times New Roman" w:cs="Times New Roman"/>
          <w:b/>
          <w:sz w:val="26"/>
          <w:szCs w:val="26"/>
        </w:rPr>
        <w:t>Муниципальное казенное общеобраз</w:t>
      </w:r>
      <w:r w:rsidR="00A93AC8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="00423D23">
        <w:rPr>
          <w:rFonts w:ascii="Times New Roman" w:eastAsia="Times New Roman" w:hAnsi="Times New Roman" w:cs="Times New Roman"/>
          <w:b/>
          <w:sz w:val="26"/>
          <w:szCs w:val="26"/>
        </w:rPr>
        <w:t>вательное учреждение «Текипиркентская</w:t>
      </w:r>
      <w:r w:rsidR="00A93AC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23D23">
        <w:rPr>
          <w:rFonts w:ascii="Times New Roman" w:eastAsia="Times New Roman" w:hAnsi="Times New Roman" w:cs="Times New Roman"/>
          <w:b/>
          <w:sz w:val="26"/>
          <w:szCs w:val="26"/>
        </w:rPr>
        <w:t xml:space="preserve"> основная</w:t>
      </w:r>
      <w:r w:rsidR="00972696">
        <w:rPr>
          <w:rFonts w:ascii="Times New Roman" w:eastAsia="Times New Roman" w:hAnsi="Times New Roman" w:cs="Times New Roman"/>
          <w:b/>
          <w:sz w:val="26"/>
          <w:szCs w:val="26"/>
        </w:rPr>
        <w:t xml:space="preserve"> общеобразовательная школа»</w:t>
      </w:r>
    </w:p>
    <w:p w:rsidR="00972696" w:rsidRPr="00876D95" w:rsidRDefault="00972696" w:rsidP="00972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64EB5" w:rsidRPr="00F44391" w:rsidRDefault="00D64EB5" w:rsidP="00972696">
      <w:pPr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tbl>
      <w:tblPr>
        <w:tblpPr w:leftFromText="180" w:rightFromText="180" w:vertAnchor="text" w:tblpX="959" w:tblpY="1"/>
        <w:tblOverlap w:val="never"/>
        <w:tblW w:w="9464" w:type="dxa"/>
        <w:tblLook w:val="0000"/>
      </w:tblPr>
      <w:tblGrid>
        <w:gridCol w:w="2376"/>
        <w:gridCol w:w="303"/>
        <w:gridCol w:w="6785"/>
      </w:tblGrid>
      <w:tr w:rsidR="00D64EB5" w:rsidRPr="00F44391" w:rsidTr="00D44345">
        <w:trPr>
          <w:trHeight w:val="280"/>
        </w:trPr>
        <w:tc>
          <w:tcPr>
            <w:tcW w:w="2376" w:type="dxa"/>
          </w:tcPr>
          <w:p w:rsidR="00D64EB5" w:rsidRPr="00F44391" w:rsidRDefault="00B03498" w:rsidP="009C45D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Гасанов Б.Т.</w:t>
            </w:r>
          </w:p>
        </w:tc>
        <w:tc>
          <w:tcPr>
            <w:tcW w:w="303" w:type="dxa"/>
          </w:tcPr>
          <w:p w:rsidR="00D64EB5" w:rsidRPr="00F44391" w:rsidRDefault="009C45D2" w:rsidP="009C4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443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85" w:type="dxa"/>
            <w:vAlign w:val="bottom"/>
          </w:tcPr>
          <w:p w:rsidR="00D64EB5" w:rsidRPr="00F44391" w:rsidRDefault="00DC439D" w:rsidP="009C45D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Директор</w:t>
            </w:r>
            <w:r w:rsidR="009C45D2" w:rsidRPr="00F4439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, </w:t>
            </w:r>
            <w:r w:rsidR="009C45D2" w:rsidRPr="00F443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en-US"/>
              </w:rPr>
              <w:t>председатель комиссии</w:t>
            </w:r>
          </w:p>
          <w:p w:rsidR="009C45D2" w:rsidRPr="00F44391" w:rsidRDefault="009C45D2" w:rsidP="009C45D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64EB5" w:rsidRPr="00F44391" w:rsidTr="00D44345">
        <w:trPr>
          <w:trHeight w:val="380"/>
        </w:trPr>
        <w:tc>
          <w:tcPr>
            <w:tcW w:w="2376" w:type="dxa"/>
          </w:tcPr>
          <w:p w:rsidR="009C45D2" w:rsidRPr="00F44391" w:rsidRDefault="00B03498" w:rsidP="009C45D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Мирземетов Р.А.</w:t>
            </w:r>
          </w:p>
          <w:p w:rsidR="00D64EB5" w:rsidRPr="00F44391" w:rsidRDefault="00D64EB5" w:rsidP="009C45D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303" w:type="dxa"/>
          </w:tcPr>
          <w:p w:rsidR="00D64EB5" w:rsidRPr="00F44391" w:rsidRDefault="009C45D2" w:rsidP="009C4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443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85" w:type="dxa"/>
          </w:tcPr>
          <w:p w:rsidR="00D64EB5" w:rsidRPr="00F44391" w:rsidRDefault="009C45D2" w:rsidP="009C45D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en-US"/>
              </w:rPr>
            </w:pPr>
            <w:r w:rsidRPr="00F4439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заведующий учебной части, </w:t>
            </w:r>
            <w:r w:rsidRPr="00F443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en-US"/>
              </w:rPr>
              <w:t>заместитель председателя комиссии</w:t>
            </w:r>
          </w:p>
          <w:p w:rsidR="00E644F8" w:rsidRPr="00F44391" w:rsidRDefault="00E644F8" w:rsidP="009C45D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64EB5" w:rsidRPr="00F44391" w:rsidTr="00D44345">
        <w:trPr>
          <w:trHeight w:val="708"/>
        </w:trPr>
        <w:tc>
          <w:tcPr>
            <w:tcW w:w="2376" w:type="dxa"/>
          </w:tcPr>
          <w:p w:rsidR="009C45D2" w:rsidRPr="00F44391" w:rsidRDefault="00423D23" w:rsidP="009C45D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Магомедханов Р.С</w:t>
            </w:r>
            <w:r w:rsidR="00E535A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:rsidR="00D64EB5" w:rsidRPr="00F44391" w:rsidRDefault="00D64EB5" w:rsidP="009C45D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03" w:type="dxa"/>
          </w:tcPr>
          <w:p w:rsidR="00D64EB5" w:rsidRPr="00F44391" w:rsidRDefault="009C45D2" w:rsidP="009C4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443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85" w:type="dxa"/>
            <w:vAlign w:val="bottom"/>
          </w:tcPr>
          <w:p w:rsidR="00D64EB5" w:rsidRPr="00F44391" w:rsidRDefault="00EE235B" w:rsidP="009C4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руководитель НВП</w:t>
            </w:r>
            <w:r w:rsidR="009C45D2" w:rsidRPr="00F443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en-US"/>
              </w:rPr>
              <w:t>(секретарь комиссии)</w:t>
            </w:r>
          </w:p>
          <w:p w:rsidR="00D64EB5" w:rsidRPr="00F44391" w:rsidRDefault="00D64EB5" w:rsidP="009C4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D64EB5" w:rsidRPr="00F44391" w:rsidTr="00D44345">
        <w:trPr>
          <w:trHeight w:val="247"/>
        </w:trPr>
        <w:tc>
          <w:tcPr>
            <w:tcW w:w="2376" w:type="dxa"/>
          </w:tcPr>
          <w:p w:rsidR="00D64EB5" w:rsidRPr="00F44391" w:rsidRDefault="00D64EB5" w:rsidP="009C4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en-US"/>
              </w:rPr>
            </w:pPr>
            <w:r w:rsidRPr="00F4439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en-US"/>
              </w:rPr>
              <w:t>Члены комиссии:</w:t>
            </w:r>
          </w:p>
        </w:tc>
        <w:tc>
          <w:tcPr>
            <w:tcW w:w="303" w:type="dxa"/>
          </w:tcPr>
          <w:p w:rsidR="00D64EB5" w:rsidRPr="00F44391" w:rsidRDefault="00D64EB5" w:rsidP="009C4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785" w:type="dxa"/>
            <w:vAlign w:val="bottom"/>
          </w:tcPr>
          <w:p w:rsidR="00D64EB5" w:rsidRPr="007D20C4" w:rsidRDefault="00D64EB5" w:rsidP="009C4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7D20C4" w:rsidRPr="007D20C4" w:rsidRDefault="007D20C4" w:rsidP="009C4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D64EB5" w:rsidRPr="00F44391" w:rsidTr="007D20C4">
        <w:trPr>
          <w:trHeight w:val="696"/>
        </w:trPr>
        <w:tc>
          <w:tcPr>
            <w:tcW w:w="2376" w:type="dxa"/>
          </w:tcPr>
          <w:p w:rsidR="00D64EB5" w:rsidRPr="00F44391" w:rsidRDefault="0008020B" w:rsidP="009C45D2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Крымов П.М.</w:t>
            </w:r>
          </w:p>
        </w:tc>
        <w:tc>
          <w:tcPr>
            <w:tcW w:w="303" w:type="dxa"/>
          </w:tcPr>
          <w:p w:rsidR="00D64EB5" w:rsidRPr="00F44391" w:rsidRDefault="009C45D2" w:rsidP="009C4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443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85" w:type="dxa"/>
          </w:tcPr>
          <w:p w:rsidR="00D64EB5" w:rsidRPr="00F44391" w:rsidRDefault="0008020B" w:rsidP="007D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Ведущий специалист </w:t>
            </w:r>
            <w:r w:rsidR="009C45D2" w:rsidRPr="00F443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АТК администрации </w:t>
            </w:r>
            <w:r w:rsidR="009726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Докузпаринского района  </w:t>
            </w:r>
          </w:p>
          <w:p w:rsidR="009C45D2" w:rsidRPr="00F44391" w:rsidRDefault="009C45D2" w:rsidP="007D2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D64EB5" w:rsidRPr="00F44391" w:rsidTr="007D20C4">
        <w:trPr>
          <w:trHeight w:val="636"/>
        </w:trPr>
        <w:tc>
          <w:tcPr>
            <w:tcW w:w="2376" w:type="dxa"/>
          </w:tcPr>
          <w:p w:rsidR="00D64EB5" w:rsidRPr="00F44391" w:rsidRDefault="00972696" w:rsidP="009C45D2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Омаров Ш.Р.</w:t>
            </w:r>
          </w:p>
        </w:tc>
        <w:tc>
          <w:tcPr>
            <w:tcW w:w="303" w:type="dxa"/>
          </w:tcPr>
          <w:p w:rsidR="00D64EB5" w:rsidRPr="00F44391" w:rsidRDefault="009C45D2" w:rsidP="009C4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443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85" w:type="dxa"/>
          </w:tcPr>
          <w:p w:rsidR="009C45D2" w:rsidRPr="00F44391" w:rsidRDefault="007D20C4" w:rsidP="00071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="009C45D2" w:rsidRPr="00F443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ачальник </w:t>
            </w:r>
            <w:r w:rsidR="00972696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="009C45D2" w:rsidRPr="00F443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ФСБ Российской Федерации по Республике Дагестан в </w:t>
            </w:r>
            <w:r w:rsidR="009726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с.Ахты </w:t>
            </w:r>
          </w:p>
        </w:tc>
      </w:tr>
      <w:tr w:rsidR="00071F17" w:rsidRPr="00F44391" w:rsidTr="00D44345">
        <w:trPr>
          <w:trHeight w:val="938"/>
        </w:trPr>
        <w:tc>
          <w:tcPr>
            <w:tcW w:w="2376" w:type="dxa"/>
          </w:tcPr>
          <w:p w:rsidR="00071F17" w:rsidRDefault="00071F17" w:rsidP="00071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071F17" w:rsidRPr="00F44391" w:rsidRDefault="00071F17" w:rsidP="00071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Велимурадов З.Б.</w:t>
            </w:r>
          </w:p>
        </w:tc>
        <w:tc>
          <w:tcPr>
            <w:tcW w:w="303" w:type="dxa"/>
          </w:tcPr>
          <w:p w:rsidR="00071F17" w:rsidRDefault="00071F17" w:rsidP="00071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071F17" w:rsidRPr="00F44391" w:rsidRDefault="00071F17" w:rsidP="00071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443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85" w:type="dxa"/>
            <w:vAlign w:val="bottom"/>
          </w:tcPr>
          <w:p w:rsidR="00071F17" w:rsidRDefault="00071F17" w:rsidP="00071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071F17" w:rsidRDefault="00071F17" w:rsidP="00071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Начальник ОНД ГУ МЧС России по Магарамкентскому району</w:t>
            </w:r>
          </w:p>
          <w:p w:rsidR="00071F17" w:rsidRPr="0008020B" w:rsidRDefault="00071F17" w:rsidP="00071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71F17" w:rsidRPr="00F44391" w:rsidTr="00D44345">
        <w:trPr>
          <w:trHeight w:val="569"/>
        </w:trPr>
        <w:tc>
          <w:tcPr>
            <w:tcW w:w="2376" w:type="dxa"/>
          </w:tcPr>
          <w:p w:rsidR="00071F17" w:rsidRPr="00F44391" w:rsidRDefault="00071F17" w:rsidP="00071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03" w:type="dxa"/>
          </w:tcPr>
          <w:p w:rsidR="00071F17" w:rsidRPr="00F44391" w:rsidRDefault="00071F17" w:rsidP="00071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785" w:type="dxa"/>
            <w:vAlign w:val="bottom"/>
          </w:tcPr>
          <w:p w:rsidR="00071F17" w:rsidRPr="0008020B" w:rsidRDefault="00071F17" w:rsidP="00071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D64EB5" w:rsidRPr="00DC439D" w:rsidRDefault="009C45D2" w:rsidP="00DC43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 w:type="textWrapping" w:clear="all"/>
      </w:r>
      <w:r w:rsidR="00E535A4">
        <w:rPr>
          <w:rFonts w:ascii="Times New Roman" w:eastAsia="Times New Roman" w:hAnsi="Times New Roman" w:cs="Times New Roman"/>
          <w:sz w:val="28"/>
          <w:szCs w:val="28"/>
          <w:lang w:eastAsia="en-US"/>
        </w:rPr>
        <w:t>Хаспулатов Р. Х.</w:t>
      </w:r>
      <w:r w:rsidR="00DC439D" w:rsidRPr="00DC439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DC439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Начальник МО МВД России «Ахтынский»</w:t>
      </w:r>
    </w:p>
    <w:p w:rsidR="00D64EB5" w:rsidRPr="00D64EB5" w:rsidRDefault="00D64EB5" w:rsidP="00D64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727DE9" w:rsidRDefault="00727DE9" w:rsidP="00727DE9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7DE9" w:rsidRDefault="00727DE9" w:rsidP="00727DE9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7DE9" w:rsidRDefault="00727DE9" w:rsidP="00727DE9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7DE9" w:rsidRDefault="00727DE9" w:rsidP="00727DE9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7DE9" w:rsidRDefault="00727DE9" w:rsidP="00727DE9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7DE9" w:rsidRDefault="00727DE9" w:rsidP="00727DE9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7DE9" w:rsidRDefault="00727DE9" w:rsidP="00727DE9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7DE9" w:rsidRDefault="00727DE9" w:rsidP="00727DE9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7DE9" w:rsidRDefault="00727DE9" w:rsidP="00727DE9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7DE9" w:rsidRDefault="00727DE9" w:rsidP="00727DE9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7DE9" w:rsidRDefault="00727DE9" w:rsidP="00727DE9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7DE9" w:rsidRDefault="00727DE9" w:rsidP="00F865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sectPr w:rsidR="00727DE9" w:rsidSect="007E7965">
      <w:pgSz w:w="11906" w:h="16838"/>
      <w:pgMar w:top="1304" w:right="567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6F9" w:rsidRDefault="00CC76F9" w:rsidP="00D64EB5">
      <w:pPr>
        <w:spacing w:after="0" w:line="240" w:lineRule="auto"/>
      </w:pPr>
      <w:r>
        <w:separator/>
      </w:r>
    </w:p>
  </w:endnote>
  <w:endnote w:type="continuationSeparator" w:id="1">
    <w:p w:rsidR="00CC76F9" w:rsidRDefault="00CC76F9" w:rsidP="00D6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6F9" w:rsidRDefault="00CC76F9" w:rsidP="00D64EB5">
      <w:pPr>
        <w:spacing w:after="0" w:line="240" w:lineRule="auto"/>
      </w:pPr>
      <w:r>
        <w:separator/>
      </w:r>
    </w:p>
  </w:footnote>
  <w:footnote w:type="continuationSeparator" w:id="1">
    <w:p w:rsidR="00CC76F9" w:rsidRDefault="00CC76F9" w:rsidP="00D64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6383"/>
    <w:multiLevelType w:val="hybridMultilevel"/>
    <w:tmpl w:val="549425C4"/>
    <w:lvl w:ilvl="0" w:tplc="7F16D5DA">
      <w:start w:val="1"/>
      <w:numFmt w:val="bullet"/>
      <w:lvlText w:val="-"/>
      <w:lvlJc w:val="left"/>
      <w:pPr>
        <w:ind w:left="1483" w:hanging="360"/>
      </w:pPr>
      <w:rPr>
        <w:rFonts w:ascii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23B5A"/>
    <w:multiLevelType w:val="multilevel"/>
    <w:tmpl w:val="6024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80261"/>
    <w:multiLevelType w:val="multilevel"/>
    <w:tmpl w:val="7BDAB9C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">
    <w:nsid w:val="2DFE122C"/>
    <w:multiLevelType w:val="multilevel"/>
    <w:tmpl w:val="7BDAB9C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">
    <w:nsid w:val="34A96F18"/>
    <w:multiLevelType w:val="hybridMultilevel"/>
    <w:tmpl w:val="695A2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626B8"/>
    <w:multiLevelType w:val="hybridMultilevel"/>
    <w:tmpl w:val="027CCC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C01618"/>
    <w:multiLevelType w:val="hybridMultilevel"/>
    <w:tmpl w:val="82509792"/>
    <w:lvl w:ilvl="0" w:tplc="287A1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158BD"/>
    <w:multiLevelType w:val="multilevel"/>
    <w:tmpl w:val="7BDAB9C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8">
    <w:nsid w:val="452E48ED"/>
    <w:multiLevelType w:val="hybridMultilevel"/>
    <w:tmpl w:val="E806B9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888187C"/>
    <w:multiLevelType w:val="hybridMultilevel"/>
    <w:tmpl w:val="15662F98"/>
    <w:lvl w:ilvl="0" w:tplc="0419000F">
      <w:start w:val="1"/>
      <w:numFmt w:val="decimal"/>
      <w:lvlText w:val="%1."/>
      <w:lvlJc w:val="left"/>
      <w:pPr>
        <w:ind w:left="404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9653D01"/>
    <w:multiLevelType w:val="hybridMultilevel"/>
    <w:tmpl w:val="08D8B7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09E4ED1"/>
    <w:multiLevelType w:val="hybridMultilevel"/>
    <w:tmpl w:val="BBD09CC8"/>
    <w:lvl w:ilvl="0" w:tplc="CFF6C4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5523D88"/>
    <w:multiLevelType w:val="hybridMultilevel"/>
    <w:tmpl w:val="FF144888"/>
    <w:lvl w:ilvl="0" w:tplc="7F16D5D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9AA6E14"/>
    <w:multiLevelType w:val="hybridMultilevel"/>
    <w:tmpl w:val="BA42141E"/>
    <w:lvl w:ilvl="0" w:tplc="9B8E477C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4257D68"/>
    <w:multiLevelType w:val="hybridMultilevel"/>
    <w:tmpl w:val="1D92F37C"/>
    <w:lvl w:ilvl="0" w:tplc="5808986C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3B73B3"/>
    <w:multiLevelType w:val="hybridMultilevel"/>
    <w:tmpl w:val="8BAA91F2"/>
    <w:lvl w:ilvl="0" w:tplc="04190011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</w:num>
  <w:num w:numId="10">
    <w:abstractNumId w:val="15"/>
  </w:num>
  <w:num w:numId="11">
    <w:abstractNumId w:val="5"/>
  </w:num>
  <w:num w:numId="12">
    <w:abstractNumId w:val="4"/>
  </w:num>
  <w:num w:numId="13">
    <w:abstractNumId w:val="10"/>
  </w:num>
  <w:num w:numId="14">
    <w:abstractNumId w:val="8"/>
  </w:num>
  <w:num w:numId="15">
    <w:abstractNumId w:val="13"/>
  </w:num>
  <w:num w:numId="16">
    <w:abstractNumId w:val="11"/>
  </w:num>
  <w:num w:numId="17">
    <w:abstractNumId w:val="9"/>
  </w:num>
  <w:num w:numId="18">
    <w:abstractNumId w:val="1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059A"/>
    <w:rsid w:val="00015E24"/>
    <w:rsid w:val="00036E92"/>
    <w:rsid w:val="00071F17"/>
    <w:rsid w:val="0008020B"/>
    <w:rsid w:val="001A173A"/>
    <w:rsid w:val="001C5010"/>
    <w:rsid w:val="001D0C4B"/>
    <w:rsid w:val="0021507C"/>
    <w:rsid w:val="00273E4C"/>
    <w:rsid w:val="00294EAA"/>
    <w:rsid w:val="002C7A1C"/>
    <w:rsid w:val="0032222B"/>
    <w:rsid w:val="00381425"/>
    <w:rsid w:val="00395E09"/>
    <w:rsid w:val="003B1286"/>
    <w:rsid w:val="00423D23"/>
    <w:rsid w:val="004446F3"/>
    <w:rsid w:val="00445CEC"/>
    <w:rsid w:val="004C6BF8"/>
    <w:rsid w:val="004C7565"/>
    <w:rsid w:val="004F1EA9"/>
    <w:rsid w:val="00537450"/>
    <w:rsid w:val="005656C4"/>
    <w:rsid w:val="005666E4"/>
    <w:rsid w:val="00570D41"/>
    <w:rsid w:val="00593156"/>
    <w:rsid w:val="00597549"/>
    <w:rsid w:val="005A5455"/>
    <w:rsid w:val="005C2F6E"/>
    <w:rsid w:val="006173AF"/>
    <w:rsid w:val="006349AD"/>
    <w:rsid w:val="00650A88"/>
    <w:rsid w:val="00656515"/>
    <w:rsid w:val="006668E1"/>
    <w:rsid w:val="00672099"/>
    <w:rsid w:val="006720D7"/>
    <w:rsid w:val="00686D09"/>
    <w:rsid w:val="006A3EC8"/>
    <w:rsid w:val="006C15C4"/>
    <w:rsid w:val="00726F7C"/>
    <w:rsid w:val="00727DE9"/>
    <w:rsid w:val="007608D8"/>
    <w:rsid w:val="00764654"/>
    <w:rsid w:val="007748CD"/>
    <w:rsid w:val="00774921"/>
    <w:rsid w:val="007A0EF1"/>
    <w:rsid w:val="007D20C4"/>
    <w:rsid w:val="007E7965"/>
    <w:rsid w:val="007F0880"/>
    <w:rsid w:val="00805CFB"/>
    <w:rsid w:val="00811A47"/>
    <w:rsid w:val="008156F3"/>
    <w:rsid w:val="008208E2"/>
    <w:rsid w:val="00834353"/>
    <w:rsid w:val="00840B00"/>
    <w:rsid w:val="00876D95"/>
    <w:rsid w:val="008C33EF"/>
    <w:rsid w:val="008F7A5B"/>
    <w:rsid w:val="00907836"/>
    <w:rsid w:val="009271F6"/>
    <w:rsid w:val="00955531"/>
    <w:rsid w:val="00972696"/>
    <w:rsid w:val="00996FED"/>
    <w:rsid w:val="009C45D2"/>
    <w:rsid w:val="009E6180"/>
    <w:rsid w:val="00A03D97"/>
    <w:rsid w:val="00A05513"/>
    <w:rsid w:val="00A05D34"/>
    <w:rsid w:val="00A10916"/>
    <w:rsid w:val="00A2107F"/>
    <w:rsid w:val="00A75793"/>
    <w:rsid w:val="00A93AC8"/>
    <w:rsid w:val="00AA6E8C"/>
    <w:rsid w:val="00B03498"/>
    <w:rsid w:val="00B05DA4"/>
    <w:rsid w:val="00B20913"/>
    <w:rsid w:val="00B21F63"/>
    <w:rsid w:val="00B81858"/>
    <w:rsid w:val="00BB1834"/>
    <w:rsid w:val="00BC0892"/>
    <w:rsid w:val="00BC6882"/>
    <w:rsid w:val="00BE4283"/>
    <w:rsid w:val="00C17E5B"/>
    <w:rsid w:val="00C33540"/>
    <w:rsid w:val="00C34C19"/>
    <w:rsid w:val="00C77639"/>
    <w:rsid w:val="00C96437"/>
    <w:rsid w:val="00CB6F86"/>
    <w:rsid w:val="00CC76F9"/>
    <w:rsid w:val="00D36B0F"/>
    <w:rsid w:val="00D43AC4"/>
    <w:rsid w:val="00D44345"/>
    <w:rsid w:val="00D55346"/>
    <w:rsid w:val="00D56D21"/>
    <w:rsid w:val="00D57F71"/>
    <w:rsid w:val="00D64EB5"/>
    <w:rsid w:val="00DB6997"/>
    <w:rsid w:val="00DC439D"/>
    <w:rsid w:val="00E3773C"/>
    <w:rsid w:val="00E457C6"/>
    <w:rsid w:val="00E5059A"/>
    <w:rsid w:val="00E535A4"/>
    <w:rsid w:val="00E56504"/>
    <w:rsid w:val="00E60731"/>
    <w:rsid w:val="00E644F8"/>
    <w:rsid w:val="00E73CFA"/>
    <w:rsid w:val="00E85C2B"/>
    <w:rsid w:val="00EA5DBE"/>
    <w:rsid w:val="00EC3736"/>
    <w:rsid w:val="00EE235B"/>
    <w:rsid w:val="00EF0AA7"/>
    <w:rsid w:val="00F44391"/>
    <w:rsid w:val="00F47189"/>
    <w:rsid w:val="00F511F4"/>
    <w:rsid w:val="00F63C11"/>
    <w:rsid w:val="00F66C14"/>
    <w:rsid w:val="00F8659E"/>
    <w:rsid w:val="00FA0FE9"/>
    <w:rsid w:val="00FC114F"/>
    <w:rsid w:val="00FC1433"/>
    <w:rsid w:val="00FD1B83"/>
    <w:rsid w:val="00FF3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9A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6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059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E505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5059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uiPriority w:val="34"/>
    <w:qFormat/>
    <w:rsid w:val="0059754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C5010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1C5010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64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4EB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64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4EB5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4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МоЁ</dc:creator>
  <cp:lastModifiedBy>школа</cp:lastModifiedBy>
  <cp:revision>9</cp:revision>
  <cp:lastPrinted>2001-12-31T21:07:00Z</cp:lastPrinted>
  <dcterms:created xsi:type="dcterms:W3CDTF">2018-04-21T08:20:00Z</dcterms:created>
  <dcterms:modified xsi:type="dcterms:W3CDTF">2001-12-31T21:08:00Z</dcterms:modified>
</cp:coreProperties>
</file>