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C2" w:rsidRDefault="00547BB3" w:rsidP="0019367F">
      <w:r>
        <w:t>Результаты ИС- 9        12.02.2020 г.</w:t>
      </w: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"/>
        <w:gridCol w:w="2730"/>
        <w:gridCol w:w="1320"/>
        <w:gridCol w:w="1530"/>
        <w:gridCol w:w="3495"/>
      </w:tblGrid>
      <w:tr w:rsidR="00547BB3" w:rsidTr="00547BB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6" w:type="dxa"/>
          </w:tcPr>
          <w:p w:rsidR="00547BB3" w:rsidRDefault="00547BB3" w:rsidP="0019367F"/>
        </w:tc>
        <w:tc>
          <w:tcPr>
            <w:tcW w:w="2730" w:type="dxa"/>
          </w:tcPr>
          <w:p w:rsidR="00547BB3" w:rsidRDefault="00547BB3" w:rsidP="0019367F">
            <w:r>
              <w:t>ФИО</w:t>
            </w:r>
          </w:p>
        </w:tc>
        <w:tc>
          <w:tcPr>
            <w:tcW w:w="1320" w:type="dxa"/>
          </w:tcPr>
          <w:p w:rsidR="00547BB3" w:rsidRDefault="00547BB3" w:rsidP="00547BB3">
            <w:r>
              <w:t>КЛАСС</w:t>
            </w:r>
          </w:p>
        </w:tc>
        <w:tc>
          <w:tcPr>
            <w:tcW w:w="1530" w:type="dxa"/>
          </w:tcPr>
          <w:p w:rsidR="00547BB3" w:rsidRDefault="00547BB3" w:rsidP="00547BB3">
            <w:r>
              <w:t xml:space="preserve">БАЛЛ </w:t>
            </w:r>
          </w:p>
        </w:tc>
        <w:tc>
          <w:tcPr>
            <w:tcW w:w="3495" w:type="dxa"/>
          </w:tcPr>
          <w:p w:rsidR="00547BB3" w:rsidRDefault="00547BB3" w:rsidP="0019367F">
            <w:r>
              <w:t>ЗАЧЕТ</w:t>
            </w:r>
          </w:p>
        </w:tc>
      </w:tr>
      <w:tr w:rsidR="00547BB3" w:rsidTr="00547BB3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36" w:type="dxa"/>
          </w:tcPr>
          <w:p w:rsidR="00547BB3" w:rsidRDefault="00547BB3" w:rsidP="0019367F"/>
        </w:tc>
        <w:tc>
          <w:tcPr>
            <w:tcW w:w="2730" w:type="dxa"/>
          </w:tcPr>
          <w:p w:rsidR="00547BB3" w:rsidRDefault="00547BB3" w:rsidP="0019367F">
            <w:r>
              <w:t xml:space="preserve">Ахмедова </w:t>
            </w:r>
            <w:proofErr w:type="spellStart"/>
            <w:r>
              <w:t>Сувар</w:t>
            </w:r>
            <w:proofErr w:type="spellEnd"/>
            <w:r>
              <w:t xml:space="preserve"> </w:t>
            </w:r>
            <w:proofErr w:type="spellStart"/>
            <w:r>
              <w:t>Алмазовна</w:t>
            </w:r>
            <w:proofErr w:type="spellEnd"/>
          </w:p>
        </w:tc>
        <w:tc>
          <w:tcPr>
            <w:tcW w:w="1320" w:type="dxa"/>
          </w:tcPr>
          <w:p w:rsidR="00547BB3" w:rsidRDefault="00547BB3" w:rsidP="0019367F">
            <w:r>
              <w:t>9</w:t>
            </w:r>
          </w:p>
        </w:tc>
        <w:tc>
          <w:tcPr>
            <w:tcW w:w="1530" w:type="dxa"/>
          </w:tcPr>
          <w:p w:rsidR="00547BB3" w:rsidRDefault="00547BB3" w:rsidP="0019367F">
            <w:r>
              <w:t>11</w:t>
            </w:r>
          </w:p>
        </w:tc>
        <w:tc>
          <w:tcPr>
            <w:tcW w:w="3495" w:type="dxa"/>
          </w:tcPr>
          <w:p w:rsidR="00547BB3" w:rsidRDefault="00547BB3" w:rsidP="0019367F">
            <w:r>
              <w:t>зачет</w:t>
            </w:r>
          </w:p>
        </w:tc>
      </w:tr>
      <w:tr w:rsidR="00547BB3" w:rsidTr="00547BB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36" w:type="dxa"/>
          </w:tcPr>
          <w:p w:rsidR="00547BB3" w:rsidRDefault="00547BB3" w:rsidP="0019367F"/>
        </w:tc>
        <w:tc>
          <w:tcPr>
            <w:tcW w:w="2730" w:type="dxa"/>
          </w:tcPr>
          <w:p w:rsidR="00547BB3" w:rsidRDefault="00547BB3" w:rsidP="0019367F">
            <w:r>
              <w:t xml:space="preserve">Гасанов </w:t>
            </w:r>
            <w:proofErr w:type="spellStart"/>
            <w:r>
              <w:t>Асвар</w:t>
            </w:r>
            <w:proofErr w:type="spellEnd"/>
            <w:r>
              <w:t xml:space="preserve"> </w:t>
            </w:r>
            <w:proofErr w:type="spellStart"/>
            <w:r>
              <w:t>Захрабович</w:t>
            </w:r>
            <w:proofErr w:type="spellEnd"/>
          </w:p>
        </w:tc>
        <w:tc>
          <w:tcPr>
            <w:tcW w:w="1320" w:type="dxa"/>
          </w:tcPr>
          <w:p w:rsidR="00547BB3" w:rsidRDefault="00547BB3" w:rsidP="0019367F">
            <w:r>
              <w:t>9</w:t>
            </w:r>
          </w:p>
        </w:tc>
        <w:tc>
          <w:tcPr>
            <w:tcW w:w="1530" w:type="dxa"/>
          </w:tcPr>
          <w:p w:rsidR="00547BB3" w:rsidRDefault="00547BB3" w:rsidP="0019367F">
            <w:r>
              <w:t>12</w:t>
            </w:r>
          </w:p>
        </w:tc>
        <w:tc>
          <w:tcPr>
            <w:tcW w:w="3495" w:type="dxa"/>
          </w:tcPr>
          <w:p w:rsidR="00547BB3" w:rsidRDefault="00547BB3" w:rsidP="0019367F">
            <w:r>
              <w:t>зачет</w:t>
            </w:r>
          </w:p>
        </w:tc>
      </w:tr>
      <w:tr w:rsidR="00547BB3" w:rsidTr="00547BB3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236" w:type="dxa"/>
          </w:tcPr>
          <w:p w:rsidR="00547BB3" w:rsidRDefault="00547BB3" w:rsidP="0019367F"/>
        </w:tc>
        <w:tc>
          <w:tcPr>
            <w:tcW w:w="2730" w:type="dxa"/>
          </w:tcPr>
          <w:p w:rsidR="00547BB3" w:rsidRDefault="00547BB3" w:rsidP="0019367F">
            <w:proofErr w:type="spellStart"/>
            <w:r>
              <w:t>Уруджева</w:t>
            </w:r>
            <w:proofErr w:type="spellEnd"/>
            <w:r>
              <w:t xml:space="preserve"> </w:t>
            </w:r>
            <w:proofErr w:type="spellStart"/>
            <w:r>
              <w:t>Маина</w:t>
            </w:r>
            <w:proofErr w:type="spellEnd"/>
            <w:r>
              <w:t xml:space="preserve"> </w:t>
            </w:r>
            <w:proofErr w:type="spellStart"/>
            <w:r>
              <w:t>Натиковна</w:t>
            </w:r>
            <w:proofErr w:type="spellEnd"/>
          </w:p>
        </w:tc>
        <w:tc>
          <w:tcPr>
            <w:tcW w:w="1320" w:type="dxa"/>
          </w:tcPr>
          <w:p w:rsidR="00547BB3" w:rsidRDefault="00547BB3" w:rsidP="0019367F">
            <w:r>
              <w:t>9</w:t>
            </w:r>
          </w:p>
        </w:tc>
        <w:tc>
          <w:tcPr>
            <w:tcW w:w="1530" w:type="dxa"/>
          </w:tcPr>
          <w:p w:rsidR="00547BB3" w:rsidRDefault="00547BB3" w:rsidP="0019367F">
            <w:r>
              <w:t>11</w:t>
            </w:r>
          </w:p>
        </w:tc>
        <w:tc>
          <w:tcPr>
            <w:tcW w:w="3495" w:type="dxa"/>
          </w:tcPr>
          <w:p w:rsidR="00547BB3" w:rsidRDefault="00547BB3" w:rsidP="0019367F">
            <w:r>
              <w:t>зачет</w:t>
            </w:r>
          </w:p>
        </w:tc>
      </w:tr>
    </w:tbl>
    <w:p w:rsidR="00547BB3" w:rsidRDefault="00547BB3" w:rsidP="0019367F"/>
    <w:p w:rsidR="00547BB3" w:rsidRPr="00547BB3" w:rsidRDefault="00547BB3" w:rsidP="00547BB3"/>
    <w:p w:rsidR="00547BB3" w:rsidRPr="00547BB3" w:rsidRDefault="00547BB3" w:rsidP="00547BB3"/>
    <w:p w:rsidR="00547BB3" w:rsidRDefault="00547BB3" w:rsidP="00547BB3"/>
    <w:p w:rsidR="00547BB3" w:rsidRPr="00547BB3" w:rsidRDefault="00547BB3" w:rsidP="00547BB3">
      <w:r>
        <w:t>Директор школы                                                          Гасанов Б.Т.</w:t>
      </w:r>
    </w:p>
    <w:sectPr w:rsidR="00547BB3" w:rsidRPr="00547BB3" w:rsidSect="00D81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420"/>
    <w:rsid w:val="000C6FCA"/>
    <w:rsid w:val="00142045"/>
    <w:rsid w:val="0019367F"/>
    <w:rsid w:val="00286326"/>
    <w:rsid w:val="0031598E"/>
    <w:rsid w:val="004B560B"/>
    <w:rsid w:val="00547BB3"/>
    <w:rsid w:val="0058766E"/>
    <w:rsid w:val="005C1C7C"/>
    <w:rsid w:val="005D7E39"/>
    <w:rsid w:val="00661CB1"/>
    <w:rsid w:val="00920A9B"/>
    <w:rsid w:val="00956BC7"/>
    <w:rsid w:val="00A2625E"/>
    <w:rsid w:val="00A53812"/>
    <w:rsid w:val="00C76420"/>
    <w:rsid w:val="00CD2E88"/>
    <w:rsid w:val="00D81DA6"/>
    <w:rsid w:val="00E535C2"/>
    <w:rsid w:val="00F1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60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1C7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D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D7E39"/>
    <w:rPr>
      <w:b/>
      <w:bCs/>
    </w:rPr>
  </w:style>
  <w:style w:type="character" w:styleId="a7">
    <w:name w:val="Emphasis"/>
    <w:basedOn w:val="a0"/>
    <w:uiPriority w:val="20"/>
    <w:qFormat/>
    <w:rsid w:val="005D7E39"/>
    <w:rPr>
      <w:i/>
      <w:iCs/>
    </w:rPr>
  </w:style>
  <w:style w:type="character" w:customStyle="1" w:styleId="link-wrapper-container">
    <w:name w:val="link-wrapper-container"/>
    <w:basedOn w:val="a0"/>
    <w:rsid w:val="005D7E39"/>
  </w:style>
  <w:style w:type="paragraph" w:styleId="a8">
    <w:name w:val="Balloon Text"/>
    <w:basedOn w:val="a"/>
    <w:link w:val="a9"/>
    <w:uiPriority w:val="99"/>
    <w:semiHidden/>
    <w:unhideWhenUsed/>
    <w:rsid w:val="005D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насир</cp:lastModifiedBy>
  <cp:revision>8</cp:revision>
  <cp:lastPrinted>2001-12-31T22:25:00Z</cp:lastPrinted>
  <dcterms:created xsi:type="dcterms:W3CDTF">2001-12-31T21:55:00Z</dcterms:created>
  <dcterms:modified xsi:type="dcterms:W3CDTF">2020-06-04T18:49:00Z</dcterms:modified>
</cp:coreProperties>
</file>