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85" w:rsidRDefault="00A1740B" w:rsidP="00A1740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1740B">
        <w:rPr>
          <w:rFonts w:ascii="Times New Roman" w:hAnsi="Times New Roman" w:cs="Times New Roman"/>
          <w:sz w:val="28"/>
          <w:szCs w:val="28"/>
        </w:rPr>
        <w:t>База данных обучающихся 8-9 классов</w:t>
      </w:r>
    </w:p>
    <w:p w:rsidR="0008240C" w:rsidRPr="00A1740B" w:rsidRDefault="0008240C" w:rsidP="00A1740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Текипиркентская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A1740B" w:rsidRPr="00A1740B" w:rsidRDefault="00A1740B" w:rsidP="00A1740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1740B" w:rsidRPr="00A1740B" w:rsidRDefault="00A1740B" w:rsidP="00A174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/>
      </w:tblPr>
      <w:tblGrid>
        <w:gridCol w:w="691"/>
        <w:gridCol w:w="2308"/>
        <w:gridCol w:w="1687"/>
        <w:gridCol w:w="1562"/>
        <w:gridCol w:w="3323"/>
      </w:tblGrid>
      <w:tr w:rsidR="00A1740B" w:rsidRPr="00A1740B" w:rsidTr="004B2528">
        <w:trPr>
          <w:trHeight w:val="287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4B2528" w:rsidRPr="00A1740B" w:rsidTr="004B2528">
        <w:trPr>
          <w:trHeight w:val="7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</w:p>
        </w:tc>
      </w:tr>
      <w:tr w:rsidR="004B2528" w:rsidRPr="00A1740B" w:rsidTr="004B2528">
        <w:trPr>
          <w:trHeight w:val="2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4B2528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Фархад</w:t>
            </w:r>
            <w:r w:rsidR="00E64030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E64030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15.10.2007</w:t>
            </w:r>
            <w:r w:rsidR="00CE1E0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1740B" w:rsidRPr="00A17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E64030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Текипиркент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4B2528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Фархад</w:t>
            </w:r>
            <w:proofErr w:type="spellEnd"/>
            <w:r w:rsidR="00E6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030">
              <w:rPr>
                <w:rFonts w:ascii="Times New Roman" w:hAnsi="Times New Roman" w:cs="Times New Roman"/>
                <w:sz w:val="24"/>
                <w:szCs w:val="24"/>
              </w:rPr>
              <w:t>Мамедагевич</w:t>
            </w:r>
            <w:proofErr w:type="spellEnd"/>
          </w:p>
        </w:tc>
      </w:tr>
      <w:tr w:rsidR="004B2528" w:rsidRPr="00A1740B" w:rsidTr="004B2528">
        <w:trPr>
          <w:trHeight w:val="5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E64030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Разидиновна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E64030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01.05.2008</w:t>
            </w:r>
            <w:r w:rsidR="00CE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40B" w:rsidRPr="00A174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E64030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Текипиркент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E64030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528">
              <w:rPr>
                <w:rFonts w:ascii="Times New Roman" w:hAnsi="Times New Roman" w:cs="Times New Roman"/>
                <w:sz w:val="24"/>
                <w:szCs w:val="24"/>
              </w:rPr>
              <w:t>Айдемирович</w:t>
            </w:r>
            <w:proofErr w:type="spellEnd"/>
          </w:p>
        </w:tc>
      </w:tr>
      <w:tr w:rsidR="004B2528" w:rsidRPr="00A1740B" w:rsidTr="004B2528">
        <w:trPr>
          <w:trHeight w:val="2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4B2528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Муиагиев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4B2528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 w:rsidR="00A1740B" w:rsidRPr="00A1740B">
              <w:rPr>
                <w:rFonts w:ascii="Times New Roman" w:hAnsi="Times New Roman" w:cs="Times New Roman"/>
                <w:sz w:val="24"/>
                <w:szCs w:val="24"/>
              </w:rPr>
              <w:t>.2008</w:t>
            </w:r>
            <w:r w:rsidR="00CE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40B" w:rsidRPr="00A174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4B2528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Текипиркент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4B2528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Султангамидович</w:t>
            </w:r>
            <w:proofErr w:type="spellEnd"/>
          </w:p>
        </w:tc>
      </w:tr>
    </w:tbl>
    <w:p w:rsidR="00A1740B" w:rsidRPr="00A1740B" w:rsidRDefault="00A1740B" w:rsidP="00A1740B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1740B" w:rsidRPr="00A1740B" w:rsidRDefault="00A1740B" w:rsidP="00A174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/>
      </w:tblPr>
      <w:tblGrid>
        <w:gridCol w:w="445"/>
        <w:gridCol w:w="2955"/>
        <w:gridCol w:w="1367"/>
        <w:gridCol w:w="1548"/>
        <w:gridCol w:w="3256"/>
      </w:tblGrid>
      <w:tr w:rsidR="00A1740B" w:rsidRPr="00A1740B" w:rsidTr="004B2528">
        <w:trPr>
          <w:trHeight w:val="287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4B2528" w:rsidP="00A17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A1740B" w:rsidRPr="00A174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1740B" w:rsidRPr="00A1740B" w:rsidTr="004B2528">
        <w:trPr>
          <w:trHeight w:val="74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 xml:space="preserve">ФИО  </w:t>
            </w: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A1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родителей </w:t>
            </w:r>
          </w:p>
        </w:tc>
      </w:tr>
      <w:tr w:rsidR="00A1740B" w:rsidRPr="00A1740B" w:rsidTr="00CE1E04">
        <w:trPr>
          <w:trHeight w:val="63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A1740B" w:rsidP="004B2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2528">
              <w:rPr>
                <w:rFonts w:ascii="Times New Roman" w:hAnsi="Times New Roman" w:cs="Times New Roman"/>
                <w:sz w:val="24"/>
                <w:szCs w:val="24"/>
              </w:rPr>
              <w:t>гакеримов</w:t>
            </w:r>
            <w:proofErr w:type="spellEnd"/>
            <w:r w:rsidR="004B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528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 w:rsidR="004B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528">
              <w:rPr>
                <w:rFonts w:ascii="Times New Roman" w:hAnsi="Times New Roman" w:cs="Times New Roman"/>
                <w:sz w:val="24"/>
                <w:szCs w:val="24"/>
              </w:rPr>
              <w:t>Багаридинович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4B2528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28.11.2006</w:t>
            </w:r>
            <w:r w:rsidR="00CE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40B" w:rsidRPr="00A174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0B" w:rsidRPr="00A1740B" w:rsidRDefault="004B2528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Текипиркент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04" w:rsidRPr="00A1740B" w:rsidRDefault="00A1740B" w:rsidP="004B2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4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2528">
              <w:rPr>
                <w:rFonts w:ascii="Times New Roman" w:hAnsi="Times New Roman" w:cs="Times New Roman"/>
                <w:sz w:val="24"/>
                <w:szCs w:val="24"/>
              </w:rPr>
              <w:t>гакеримов</w:t>
            </w:r>
            <w:proofErr w:type="spellEnd"/>
            <w:r w:rsidR="004B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528">
              <w:rPr>
                <w:rFonts w:ascii="Times New Roman" w:hAnsi="Times New Roman" w:cs="Times New Roman"/>
                <w:sz w:val="24"/>
                <w:szCs w:val="24"/>
              </w:rPr>
              <w:t>Багаридин</w:t>
            </w:r>
            <w:proofErr w:type="spellEnd"/>
            <w:r w:rsidR="004B2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528">
              <w:rPr>
                <w:rFonts w:ascii="Times New Roman" w:hAnsi="Times New Roman" w:cs="Times New Roman"/>
                <w:sz w:val="24"/>
                <w:szCs w:val="24"/>
              </w:rPr>
              <w:t>Арабшахович</w:t>
            </w:r>
            <w:proofErr w:type="spellEnd"/>
          </w:p>
        </w:tc>
      </w:tr>
      <w:tr w:rsidR="00CE1E04" w:rsidRPr="00A1740B" w:rsidTr="004B2528">
        <w:trPr>
          <w:trHeight w:val="4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04" w:rsidRPr="00A1740B" w:rsidRDefault="00CE1E04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04" w:rsidRPr="00A1740B" w:rsidRDefault="00CE1E04" w:rsidP="004B2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04" w:rsidRDefault="00CE1E04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30.03.2007 г.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04" w:rsidRDefault="00CE1E04" w:rsidP="00DB32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04" w:rsidRDefault="00CE1E04" w:rsidP="004B2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04" w:rsidRPr="00A1740B" w:rsidRDefault="00CE1E04" w:rsidP="004B2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Агакеримов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Агабалаевич</w:t>
            </w:r>
          </w:p>
        </w:tc>
      </w:tr>
    </w:tbl>
    <w:p w:rsidR="00A1740B" w:rsidRDefault="00A1740B" w:rsidP="00A1740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57F91" w:rsidRDefault="00057F91" w:rsidP="00A1740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57F91" w:rsidRDefault="00057F91" w:rsidP="00A1740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данных учителей, участвующих в формировании ФГО</w:t>
      </w:r>
    </w:p>
    <w:p w:rsidR="00057F91" w:rsidRDefault="00057F91" w:rsidP="00A1740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466"/>
        <w:gridCol w:w="2161"/>
        <w:gridCol w:w="1508"/>
        <w:gridCol w:w="4001"/>
        <w:gridCol w:w="2002"/>
      </w:tblGrid>
      <w:tr w:rsidR="00057F91" w:rsidTr="00DC48CE">
        <w:tc>
          <w:tcPr>
            <w:tcW w:w="466" w:type="dxa"/>
          </w:tcPr>
          <w:p w:rsidR="00057F91" w:rsidRPr="004E63DA" w:rsidRDefault="00057F91" w:rsidP="00A174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1" w:type="dxa"/>
          </w:tcPr>
          <w:p w:rsidR="00057F91" w:rsidRPr="004E63DA" w:rsidRDefault="00057F91" w:rsidP="00A174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A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508" w:type="dxa"/>
          </w:tcPr>
          <w:p w:rsidR="00057F91" w:rsidRPr="004E63DA" w:rsidRDefault="00057F91" w:rsidP="00A174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001" w:type="dxa"/>
          </w:tcPr>
          <w:p w:rsidR="00057F91" w:rsidRPr="004E63DA" w:rsidRDefault="00057F91" w:rsidP="00A174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3DA">
              <w:rPr>
                <w:rFonts w:ascii="Times New Roman" w:hAnsi="Times New Roman" w:cs="Times New Roman"/>
                <w:b/>
                <w:sz w:val="24"/>
                <w:szCs w:val="24"/>
              </w:rPr>
              <w:t>Прохожд.курсовповыш.квалифик</w:t>
            </w:r>
            <w:proofErr w:type="spellEnd"/>
            <w:r w:rsidRPr="004E63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057F91" w:rsidRPr="004E63DA" w:rsidRDefault="004E63DA" w:rsidP="00A174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057F91" w:rsidRPr="004E63DA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</w:t>
            </w:r>
            <w:r w:rsidRPr="004E6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</w:t>
            </w:r>
          </w:p>
        </w:tc>
      </w:tr>
      <w:tr w:rsidR="00EC7541" w:rsidTr="00DC48CE">
        <w:tc>
          <w:tcPr>
            <w:tcW w:w="466" w:type="dxa"/>
          </w:tcPr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 Т. М. </w:t>
            </w:r>
          </w:p>
        </w:tc>
        <w:tc>
          <w:tcPr>
            <w:tcW w:w="1508" w:type="dxa"/>
          </w:tcPr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09.04.1966</w:t>
            </w:r>
          </w:p>
        </w:tc>
        <w:tc>
          <w:tcPr>
            <w:tcW w:w="4001" w:type="dxa"/>
          </w:tcPr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002" w:type="dxa"/>
            <w:vMerge w:val="restart"/>
          </w:tcPr>
          <w:p w:rsidR="00EC7541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  <w:p w:rsidR="00EC7541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41" w:rsidTr="00EC7541">
        <w:trPr>
          <w:trHeight w:val="435"/>
        </w:trPr>
        <w:tc>
          <w:tcPr>
            <w:tcW w:w="466" w:type="dxa"/>
          </w:tcPr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08" w:type="dxa"/>
          </w:tcPr>
          <w:p w:rsidR="00EC7541" w:rsidRPr="004E63DA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20.04.1958</w:t>
            </w:r>
          </w:p>
        </w:tc>
        <w:tc>
          <w:tcPr>
            <w:tcW w:w="4001" w:type="dxa"/>
          </w:tcPr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02" w:type="dxa"/>
            <w:vMerge/>
          </w:tcPr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41" w:rsidTr="00DC48CE">
        <w:trPr>
          <w:trHeight w:val="390"/>
        </w:trPr>
        <w:tc>
          <w:tcPr>
            <w:tcW w:w="466" w:type="dxa"/>
          </w:tcPr>
          <w:p w:rsidR="00EC7541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:rsidR="00EC7541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Мирвари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Джамирзоевна</w:t>
            </w:r>
            <w:proofErr w:type="spellEnd"/>
          </w:p>
        </w:tc>
        <w:tc>
          <w:tcPr>
            <w:tcW w:w="1508" w:type="dxa"/>
          </w:tcPr>
          <w:p w:rsidR="00EC7541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16.08.1964</w:t>
            </w:r>
          </w:p>
        </w:tc>
        <w:tc>
          <w:tcPr>
            <w:tcW w:w="4001" w:type="dxa"/>
          </w:tcPr>
          <w:p w:rsidR="00EC7541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02" w:type="dxa"/>
            <w:vMerge/>
          </w:tcPr>
          <w:p w:rsidR="00EC7541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DA" w:rsidTr="00DC48CE">
        <w:tc>
          <w:tcPr>
            <w:tcW w:w="466" w:type="dxa"/>
          </w:tcPr>
          <w:p w:rsidR="004E63DA" w:rsidRPr="004E63DA" w:rsidRDefault="004E63DA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="004E63DA" w:rsidRPr="004E63DA" w:rsidRDefault="00DC48CE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</w:t>
            </w:r>
          </w:p>
        </w:tc>
        <w:tc>
          <w:tcPr>
            <w:tcW w:w="1508" w:type="dxa"/>
          </w:tcPr>
          <w:p w:rsidR="004E63DA" w:rsidRPr="004E63DA" w:rsidRDefault="00DC48CE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="004E63DA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001" w:type="dxa"/>
          </w:tcPr>
          <w:p w:rsidR="004E63DA" w:rsidRPr="004E63DA" w:rsidRDefault="00DC48CE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9349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  <w:vMerge w:val="restart"/>
          </w:tcPr>
          <w:p w:rsidR="004E63DA" w:rsidRPr="004E63DA" w:rsidRDefault="004E63DA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</w:tr>
      <w:tr w:rsidR="004E63DA" w:rsidTr="00DC48CE">
        <w:tc>
          <w:tcPr>
            <w:tcW w:w="466" w:type="dxa"/>
          </w:tcPr>
          <w:p w:rsidR="004E63DA" w:rsidRDefault="004E63DA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4E63DA" w:rsidRPr="004E63DA" w:rsidRDefault="00DC48CE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  <w:r w:rsidR="004E6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4E63DA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15.07.1981</w:t>
            </w:r>
          </w:p>
        </w:tc>
        <w:tc>
          <w:tcPr>
            <w:tcW w:w="4001" w:type="dxa"/>
          </w:tcPr>
          <w:p w:rsidR="004E63DA" w:rsidRPr="004E63DA" w:rsidRDefault="0023004E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02" w:type="dxa"/>
            <w:vMerge/>
          </w:tcPr>
          <w:p w:rsidR="004E63DA" w:rsidRPr="004E63DA" w:rsidRDefault="004E63DA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DA" w:rsidTr="00DC48CE">
        <w:tc>
          <w:tcPr>
            <w:tcW w:w="466" w:type="dxa"/>
          </w:tcPr>
          <w:p w:rsidR="004E63DA" w:rsidRDefault="004E63DA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4E63DA" w:rsidRPr="004E63DA" w:rsidRDefault="00916772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08" w:type="dxa"/>
          </w:tcPr>
          <w:p w:rsidR="004E63DA" w:rsidRPr="004E63DA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25.03.1965</w:t>
            </w:r>
          </w:p>
        </w:tc>
        <w:tc>
          <w:tcPr>
            <w:tcW w:w="4001" w:type="dxa"/>
          </w:tcPr>
          <w:p w:rsidR="004E63DA" w:rsidRPr="004E63DA" w:rsidRDefault="00916772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24A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  <w:vMerge w:val="restart"/>
          </w:tcPr>
          <w:p w:rsidR="004E63DA" w:rsidRPr="004E63DA" w:rsidRDefault="004E63DA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грамотность</w:t>
            </w:r>
          </w:p>
        </w:tc>
      </w:tr>
      <w:tr w:rsidR="004E63DA" w:rsidTr="00DC48CE">
        <w:tc>
          <w:tcPr>
            <w:tcW w:w="466" w:type="dxa"/>
          </w:tcPr>
          <w:p w:rsidR="004E63DA" w:rsidRDefault="004E63DA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</w:tcPr>
          <w:p w:rsidR="004E63DA" w:rsidRPr="004E63DA" w:rsidRDefault="00916772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Р.Р</w:t>
            </w:r>
            <w:r w:rsidR="004E6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4E63DA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14.07.1981</w:t>
            </w:r>
          </w:p>
        </w:tc>
        <w:tc>
          <w:tcPr>
            <w:tcW w:w="4001" w:type="dxa"/>
          </w:tcPr>
          <w:p w:rsidR="004E63DA" w:rsidRPr="004E63DA" w:rsidRDefault="00916772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24A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  <w:vMerge/>
          </w:tcPr>
          <w:p w:rsidR="004E63DA" w:rsidRPr="004E63DA" w:rsidRDefault="004E63DA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08" w:rsidTr="00DC48CE">
        <w:tc>
          <w:tcPr>
            <w:tcW w:w="466" w:type="dxa"/>
          </w:tcPr>
          <w:p w:rsidR="00F75508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F75508" w:rsidRDefault="00916772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ШахэмироваА.И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F75508" w:rsidRPr="004E63DA" w:rsidRDefault="00EC7541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14.10.1993</w:t>
            </w:r>
          </w:p>
        </w:tc>
        <w:tc>
          <w:tcPr>
            <w:tcW w:w="4001" w:type="dxa"/>
          </w:tcPr>
          <w:p w:rsidR="00F75508" w:rsidRPr="004E63DA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002" w:type="dxa"/>
            <w:vMerge w:val="restart"/>
          </w:tcPr>
          <w:p w:rsidR="00F75508" w:rsidRPr="004E63DA" w:rsidRDefault="00F75508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93494D" w:rsidTr="00DC48CE">
        <w:tc>
          <w:tcPr>
            <w:tcW w:w="466" w:type="dxa"/>
          </w:tcPr>
          <w:p w:rsidR="0093494D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</w:tcPr>
          <w:p w:rsidR="0093494D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Р.Р.</w:t>
            </w:r>
          </w:p>
        </w:tc>
        <w:tc>
          <w:tcPr>
            <w:tcW w:w="1508" w:type="dxa"/>
          </w:tcPr>
          <w:p w:rsidR="0093494D" w:rsidRPr="004E63DA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14.07.1981</w:t>
            </w:r>
          </w:p>
        </w:tc>
        <w:tc>
          <w:tcPr>
            <w:tcW w:w="4001" w:type="dxa"/>
          </w:tcPr>
          <w:p w:rsidR="0093494D" w:rsidRPr="004E63DA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002" w:type="dxa"/>
            <w:vMerge/>
          </w:tcPr>
          <w:p w:rsidR="0093494D" w:rsidRPr="004E63DA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94D" w:rsidTr="00DC48CE">
        <w:tc>
          <w:tcPr>
            <w:tcW w:w="466" w:type="dxa"/>
          </w:tcPr>
          <w:p w:rsidR="0093494D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93494D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93494D" w:rsidRPr="004E63DA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93494D" w:rsidRPr="004E63DA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3494D" w:rsidRPr="004E63DA" w:rsidRDefault="0093494D" w:rsidP="004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F91" w:rsidRDefault="00057F91" w:rsidP="00A1740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E1E04" w:rsidRDefault="00CE1E04" w:rsidP="00A1740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E1E04" w:rsidRPr="00A1740B" w:rsidRDefault="00CE1E04" w:rsidP="00CE1E0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sectPr w:rsidR="00CE1E04" w:rsidRPr="00A1740B" w:rsidSect="00A174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7E"/>
    <w:rsid w:val="00024AE7"/>
    <w:rsid w:val="00057F91"/>
    <w:rsid w:val="0008240C"/>
    <w:rsid w:val="0023004E"/>
    <w:rsid w:val="0037167E"/>
    <w:rsid w:val="004B2528"/>
    <w:rsid w:val="004E63DA"/>
    <w:rsid w:val="0065277F"/>
    <w:rsid w:val="00817881"/>
    <w:rsid w:val="00916772"/>
    <w:rsid w:val="0093494D"/>
    <w:rsid w:val="00941CB8"/>
    <w:rsid w:val="00A1740B"/>
    <w:rsid w:val="00AE6385"/>
    <w:rsid w:val="00B07D1F"/>
    <w:rsid w:val="00C92DC9"/>
    <w:rsid w:val="00CE1E04"/>
    <w:rsid w:val="00DC48CE"/>
    <w:rsid w:val="00E64030"/>
    <w:rsid w:val="00EC7541"/>
    <w:rsid w:val="00F75508"/>
    <w:rsid w:val="00FA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40B"/>
    <w:pPr>
      <w:spacing w:after="0" w:line="240" w:lineRule="auto"/>
    </w:pPr>
  </w:style>
  <w:style w:type="table" w:styleId="a4">
    <w:name w:val="Table Grid"/>
    <w:basedOn w:val="a1"/>
    <w:uiPriority w:val="39"/>
    <w:rsid w:val="0005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cp:lastPrinted>2001-12-31T23:21:00Z</cp:lastPrinted>
  <dcterms:created xsi:type="dcterms:W3CDTF">2021-09-28T08:35:00Z</dcterms:created>
  <dcterms:modified xsi:type="dcterms:W3CDTF">2001-12-31T23:22:00Z</dcterms:modified>
</cp:coreProperties>
</file>